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F2945" w14:textId="20096A49" w:rsidR="000405C4" w:rsidRPr="000405C4" w:rsidRDefault="000405C4" w:rsidP="000405C4">
      <w:pPr>
        <w:jc w:val="center"/>
        <w:rPr>
          <w:rFonts w:ascii="Times New Roman" w:hAnsi="Times New Roman" w:cs="Times New Roman"/>
          <w:b/>
          <w:bCs/>
        </w:rPr>
      </w:pPr>
      <w:r w:rsidRPr="000405C4">
        <w:rPr>
          <w:rFonts w:ascii="Times New Roman" w:hAnsi="Times New Roman" w:cs="Times New Roman"/>
          <w:b/>
          <w:bCs/>
        </w:rPr>
        <w:t>ASC B109 for Gas Displacement Meters and Service Regulators</w:t>
      </w:r>
    </w:p>
    <w:p w14:paraId="5D169309" w14:textId="243F2CE4" w:rsidR="0064588A" w:rsidRPr="000405C4" w:rsidRDefault="000405C4" w:rsidP="000405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405C4">
        <w:rPr>
          <w:rFonts w:ascii="Times New Roman" w:hAnsi="Times New Roman" w:cs="Times New Roman"/>
          <w:b/>
          <w:bCs/>
          <w:sz w:val="36"/>
          <w:szCs w:val="36"/>
        </w:rPr>
        <w:t>Public Proposal Form</w:t>
      </w:r>
    </w:p>
    <w:p w14:paraId="26A9F8EA" w14:textId="1C06A7FF" w:rsidR="000405C4" w:rsidRDefault="000405C4">
      <w:pPr>
        <w:rPr>
          <w:rFonts w:ascii="Times New Roman" w:hAnsi="Times New Roman" w:cs="Times New Roman"/>
        </w:rPr>
      </w:pPr>
    </w:p>
    <w:p w14:paraId="4667AA18" w14:textId="77777777" w:rsidR="00B01284" w:rsidRDefault="00B0128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E2DAF" w14:paraId="670559C7" w14:textId="77777777" w:rsidTr="00BE2DAF">
        <w:tc>
          <w:tcPr>
            <w:tcW w:w="539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7CDC00E" w14:textId="4EBEE988" w:rsidR="00BE2DAF" w:rsidRPr="00B01284" w:rsidRDefault="00BE2DAF">
            <w:pPr>
              <w:rPr>
                <w:rFonts w:ascii="Times New Roman" w:hAnsi="Times New Roman" w:cs="Times New Roman"/>
                <w:b/>
                <w:bCs/>
              </w:rPr>
            </w:pPr>
            <w:r w:rsidRPr="00B01284">
              <w:rPr>
                <w:rFonts w:ascii="Times New Roman" w:hAnsi="Times New Roman" w:cs="Times New Roman"/>
                <w:b/>
                <w:bCs/>
              </w:rPr>
              <w:t>SUBMITTER INFORMATION</w:t>
            </w:r>
          </w:p>
        </w:tc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4D7EC6" w14:textId="77777777" w:rsidR="00BE2DAF" w:rsidRDefault="00BE2DAF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71240825" w14:textId="77777777" w:rsidTr="00BE2DAF">
        <w:tc>
          <w:tcPr>
            <w:tcW w:w="5395" w:type="dxa"/>
          </w:tcPr>
          <w:p w14:paraId="53521E34" w14:textId="6A04B055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395" w:type="dxa"/>
            <w:tcBorders>
              <w:top w:val="single" w:sz="4" w:space="0" w:color="auto"/>
            </w:tcBorders>
          </w:tcPr>
          <w:p w14:paraId="105D94D9" w14:textId="460DB338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Company: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</w:tr>
      <w:tr w:rsidR="00BE2DAF" w14:paraId="5B35612E" w14:textId="77777777" w:rsidTr="00BE2DAF">
        <w:tc>
          <w:tcPr>
            <w:tcW w:w="5395" w:type="dxa"/>
          </w:tcPr>
          <w:p w14:paraId="0E595FF1" w14:textId="43DC6E43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Email: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5395" w:type="dxa"/>
          </w:tcPr>
          <w:p w14:paraId="15C254A1" w14:textId="16A144E3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Phone: </w:t>
            </w:r>
            <w:r w:rsidR="00B01284">
              <w:rPr>
                <w:rFonts w:ascii="Times New Roman" w:hAnsi="Times New Roman" w:cs="Times New Roman"/>
              </w:rPr>
              <w:t>[</w:t>
            </w:r>
            <w:r w:rsidR="00B01284" w:rsidRPr="00B01284">
              <w:rPr>
                <w:rFonts w:ascii="Times New Roman" w:hAnsi="Times New Roman" w:cs="Times New Roman"/>
                <w:highlight w:val="yellow"/>
              </w:rPr>
              <w:t>ENTER YOUR INFO HERE</w:t>
            </w:r>
            <w:r w:rsidR="00B01284">
              <w:rPr>
                <w:rFonts w:ascii="Times New Roman" w:hAnsi="Times New Roman" w:cs="Times New Roman"/>
              </w:rPr>
              <w:t>]</w:t>
            </w:r>
          </w:p>
        </w:tc>
      </w:tr>
      <w:tr w:rsidR="00BE2DAF" w14:paraId="7530745D" w14:textId="77777777" w:rsidTr="00BE2DAF">
        <w:tc>
          <w:tcPr>
            <w:tcW w:w="5395" w:type="dxa"/>
          </w:tcPr>
          <w:p w14:paraId="29DE007F" w14:textId="30B05268" w:rsidR="00BE2DAF" w:rsidRDefault="00BE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5395" w:type="dxa"/>
          </w:tcPr>
          <w:p w14:paraId="44C5D95C" w14:textId="5A0C1175" w:rsidR="00BE2DAF" w:rsidRDefault="00B0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Sign: </w:t>
            </w:r>
          </w:p>
        </w:tc>
      </w:tr>
    </w:tbl>
    <w:p w14:paraId="3E2785E3" w14:textId="77777777" w:rsidR="00BE2DAF" w:rsidRDefault="00BE2DAF">
      <w:pPr>
        <w:rPr>
          <w:rFonts w:ascii="Times New Roman" w:hAnsi="Times New Roman" w:cs="Times New Roman"/>
        </w:rPr>
      </w:pPr>
    </w:p>
    <w:p w14:paraId="2D35C3A8" w14:textId="01C3C7F7" w:rsidR="00082F77" w:rsidRDefault="00082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proposal(s) contained below pertain to the following standard(s):</w:t>
      </w:r>
    </w:p>
    <w:p w14:paraId="74EA8273" w14:textId="4712E816" w:rsidR="000405C4" w:rsidRDefault="00082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[check all that apply]</w:t>
      </w:r>
    </w:p>
    <w:p w14:paraId="3DB4A6DD" w14:textId="37B731BE" w:rsidR="00082F77" w:rsidRPr="00082F77" w:rsidRDefault="00D84734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2776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7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82F77">
        <w:rPr>
          <w:rFonts w:ascii="Times New Roman" w:hAnsi="Times New Roman" w:cs="Times New Roman"/>
        </w:rPr>
        <w:t xml:space="preserve"> </w:t>
      </w:r>
      <w:r w:rsidR="00082F77" w:rsidRPr="00082F77">
        <w:rPr>
          <w:rFonts w:ascii="Times New Roman" w:hAnsi="Times New Roman" w:cs="Times New Roman"/>
          <w:b/>
          <w:bCs/>
        </w:rPr>
        <w:t>B109.1 Standard</w:t>
      </w:r>
      <w:r w:rsidR="00082F77">
        <w:rPr>
          <w:rFonts w:ascii="Times New Roman" w:hAnsi="Times New Roman" w:cs="Times New Roman"/>
        </w:rPr>
        <w:t xml:space="preserve">, </w:t>
      </w:r>
      <w:r w:rsidR="00082F77" w:rsidRPr="00082F77">
        <w:rPr>
          <w:rFonts w:ascii="Times New Roman" w:hAnsi="Times New Roman" w:cs="Times New Roman"/>
        </w:rPr>
        <w:t>Diaphragm-Type Gas Displacement Meters (Under 500 Cubic Feet Per Hour Capacity)</w:t>
      </w:r>
    </w:p>
    <w:p w14:paraId="56724D8B" w14:textId="3F9DC0D2" w:rsidR="00082F77" w:rsidRPr="00082F77" w:rsidRDefault="00D84734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0979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7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82F77">
        <w:rPr>
          <w:rFonts w:ascii="Times New Roman" w:hAnsi="Times New Roman" w:cs="Times New Roman"/>
        </w:rPr>
        <w:t xml:space="preserve"> </w:t>
      </w:r>
      <w:r w:rsidR="00082F77" w:rsidRPr="00082F77">
        <w:rPr>
          <w:rFonts w:ascii="Times New Roman" w:hAnsi="Times New Roman" w:cs="Times New Roman"/>
          <w:b/>
          <w:bCs/>
        </w:rPr>
        <w:t>B109.2 Standard</w:t>
      </w:r>
      <w:r w:rsidR="00082F77">
        <w:rPr>
          <w:rFonts w:ascii="Times New Roman" w:hAnsi="Times New Roman" w:cs="Times New Roman"/>
        </w:rPr>
        <w:t xml:space="preserve">, </w:t>
      </w:r>
      <w:r w:rsidR="00082F77" w:rsidRPr="00082F77">
        <w:rPr>
          <w:rFonts w:ascii="Times New Roman" w:hAnsi="Times New Roman" w:cs="Times New Roman"/>
        </w:rPr>
        <w:t>Diaphragm-Type Gas Displacement Meters (500 Cubic Feet Per Hour Capacity and Over)</w:t>
      </w:r>
    </w:p>
    <w:p w14:paraId="7A159E7E" w14:textId="79C61843" w:rsidR="00082F77" w:rsidRPr="00082F77" w:rsidRDefault="00D84734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4517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7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82F77">
        <w:rPr>
          <w:rFonts w:ascii="Times New Roman" w:hAnsi="Times New Roman" w:cs="Times New Roman"/>
        </w:rPr>
        <w:t xml:space="preserve"> </w:t>
      </w:r>
      <w:r w:rsidR="00082F77" w:rsidRPr="00082F77">
        <w:rPr>
          <w:rFonts w:ascii="Times New Roman" w:hAnsi="Times New Roman" w:cs="Times New Roman"/>
          <w:b/>
          <w:bCs/>
        </w:rPr>
        <w:t>B109.3 Standard</w:t>
      </w:r>
      <w:r w:rsidR="00082F77">
        <w:rPr>
          <w:rFonts w:ascii="Times New Roman" w:hAnsi="Times New Roman" w:cs="Times New Roman"/>
        </w:rPr>
        <w:t>,</w:t>
      </w:r>
      <w:r w:rsidR="00082F77" w:rsidRPr="00082F77">
        <w:rPr>
          <w:rFonts w:ascii="Times New Roman" w:hAnsi="Times New Roman" w:cs="Times New Roman"/>
        </w:rPr>
        <w:t xml:space="preserve"> Rotary-Type Gas Displacement Meters</w:t>
      </w:r>
    </w:p>
    <w:p w14:paraId="45A82692" w14:textId="3B5E5D0D" w:rsidR="00082F77" w:rsidRDefault="00D84734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2298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7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82F77">
        <w:rPr>
          <w:rFonts w:ascii="Times New Roman" w:hAnsi="Times New Roman" w:cs="Times New Roman"/>
        </w:rPr>
        <w:t xml:space="preserve"> </w:t>
      </w:r>
      <w:r w:rsidR="00082F77" w:rsidRPr="00082F77">
        <w:rPr>
          <w:rFonts w:ascii="Times New Roman" w:hAnsi="Times New Roman" w:cs="Times New Roman"/>
          <w:b/>
          <w:bCs/>
        </w:rPr>
        <w:t>B109.4 Standard</w:t>
      </w:r>
      <w:r w:rsidR="00082F77">
        <w:rPr>
          <w:rFonts w:ascii="Times New Roman" w:hAnsi="Times New Roman" w:cs="Times New Roman"/>
        </w:rPr>
        <w:t>,</w:t>
      </w:r>
      <w:r w:rsidR="00082F77" w:rsidRPr="00082F77">
        <w:rPr>
          <w:rFonts w:ascii="Times New Roman" w:hAnsi="Times New Roman" w:cs="Times New Roman"/>
        </w:rPr>
        <w:t xml:space="preserve"> Self-Operated Diaphragm-Type Natural Gas Service Regulators for Nominal Pipe Size 1-1/4 Inches (32 mm) and Smaller with Outlet Pressures of 2 psi (13.8 kPa) and Less</w:t>
      </w:r>
    </w:p>
    <w:p w14:paraId="0365A141" w14:textId="1179F14C" w:rsidR="007F672C" w:rsidRDefault="007F672C" w:rsidP="007F672C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0177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82F77">
        <w:rPr>
          <w:rFonts w:ascii="Times New Roman" w:hAnsi="Times New Roman" w:cs="Times New Roman"/>
          <w:b/>
          <w:bCs/>
        </w:rPr>
        <w:t>B109.</w:t>
      </w:r>
      <w:r>
        <w:rPr>
          <w:rFonts w:ascii="Times New Roman" w:hAnsi="Times New Roman" w:cs="Times New Roman"/>
          <w:b/>
          <w:bCs/>
        </w:rPr>
        <w:t>5</w:t>
      </w:r>
      <w:r w:rsidRPr="00082F77">
        <w:rPr>
          <w:rFonts w:ascii="Times New Roman" w:hAnsi="Times New Roman" w:cs="Times New Roman"/>
          <w:b/>
          <w:bCs/>
        </w:rPr>
        <w:t xml:space="preserve"> Standard</w:t>
      </w:r>
      <w:r>
        <w:rPr>
          <w:rFonts w:ascii="Times New Roman" w:hAnsi="Times New Roman" w:cs="Times New Roman"/>
        </w:rPr>
        <w:t>,</w:t>
      </w:r>
      <w:r w:rsidRPr="00082F77">
        <w:rPr>
          <w:rFonts w:ascii="Times New Roman" w:hAnsi="Times New Roman" w:cs="Times New Roman"/>
        </w:rPr>
        <w:t xml:space="preserve"> </w:t>
      </w:r>
      <w:r w:rsidR="00D84734" w:rsidRPr="00D84734">
        <w:rPr>
          <w:rFonts w:ascii="Times New Roman" w:hAnsi="Times New Roman" w:cs="Times New Roman"/>
        </w:rPr>
        <w:t xml:space="preserve">Self-Operated Diaphragm-Type Natural Gas Service Regulators For Nominal Pipe Size up to and including 2 inches (50 mm) and inlet pressures up to 125 </w:t>
      </w:r>
      <w:proofErr w:type="spellStart"/>
      <w:r w:rsidR="00D84734" w:rsidRPr="00D84734">
        <w:rPr>
          <w:rFonts w:ascii="Times New Roman" w:hAnsi="Times New Roman" w:cs="Times New Roman"/>
        </w:rPr>
        <w:t>psig</w:t>
      </w:r>
      <w:proofErr w:type="spellEnd"/>
      <w:r w:rsidR="00D84734" w:rsidRPr="00D84734">
        <w:rPr>
          <w:rFonts w:ascii="Times New Roman" w:hAnsi="Times New Roman" w:cs="Times New Roman"/>
        </w:rPr>
        <w:t xml:space="preserve"> (861.8 kPa) with outlet pressure of 20 </w:t>
      </w:r>
      <w:proofErr w:type="spellStart"/>
      <w:r w:rsidR="00D84734" w:rsidRPr="00D84734">
        <w:rPr>
          <w:rFonts w:ascii="Times New Roman" w:hAnsi="Times New Roman" w:cs="Times New Roman"/>
        </w:rPr>
        <w:t>psig</w:t>
      </w:r>
      <w:proofErr w:type="spellEnd"/>
      <w:r w:rsidR="00D84734" w:rsidRPr="00D84734">
        <w:rPr>
          <w:rFonts w:ascii="Times New Roman" w:hAnsi="Times New Roman" w:cs="Times New Roman"/>
        </w:rPr>
        <w:t xml:space="preserve"> (138 kPa) or less not covered in ANSI B109.4</w:t>
      </w:r>
    </w:p>
    <w:p w14:paraId="448286A0" w14:textId="03205380" w:rsidR="007F672C" w:rsidRDefault="007F672C" w:rsidP="00082F77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40799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082F77">
        <w:rPr>
          <w:rFonts w:ascii="Times New Roman" w:hAnsi="Times New Roman" w:cs="Times New Roman"/>
          <w:b/>
          <w:bCs/>
        </w:rPr>
        <w:t>B109.</w:t>
      </w:r>
      <w:r>
        <w:rPr>
          <w:rFonts w:ascii="Times New Roman" w:hAnsi="Times New Roman" w:cs="Times New Roman"/>
          <w:b/>
          <w:bCs/>
        </w:rPr>
        <w:t>6</w:t>
      </w:r>
      <w:r w:rsidRPr="00082F77">
        <w:rPr>
          <w:rFonts w:ascii="Times New Roman" w:hAnsi="Times New Roman" w:cs="Times New Roman"/>
          <w:b/>
          <w:bCs/>
        </w:rPr>
        <w:t xml:space="preserve"> Standard</w:t>
      </w:r>
      <w:r>
        <w:rPr>
          <w:rFonts w:ascii="Times New Roman" w:hAnsi="Times New Roman" w:cs="Times New Roman"/>
        </w:rPr>
        <w:t>,</w:t>
      </w:r>
      <w:r w:rsidRPr="00082F77">
        <w:rPr>
          <w:rFonts w:ascii="Times New Roman" w:hAnsi="Times New Roman" w:cs="Times New Roman"/>
        </w:rPr>
        <w:t xml:space="preserve"> </w:t>
      </w:r>
      <w:r w:rsidR="00D84734" w:rsidRPr="00D84734">
        <w:rPr>
          <w:rFonts w:ascii="Times New Roman" w:hAnsi="Times New Roman" w:cs="Times New Roman"/>
        </w:rPr>
        <w:t>Single Path Ultrasonic Gas Meters (Under 1400 Cubic Feet Per Hour Capacity)</w:t>
      </w:r>
    </w:p>
    <w:p w14:paraId="2E248A06" w14:textId="6C1353F7" w:rsidR="00082F77" w:rsidRDefault="00082F77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A91A25" w14:paraId="5B5C9CE4" w14:textId="77777777" w:rsidTr="00BE2DAF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BF8FC2" w14:textId="3B7BB071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Proposal 1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FABE20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  <w:tr w:rsidR="00A91A25" w14:paraId="77320F05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30C1B845" w14:textId="6BAA5165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434D84D7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12C6FF05" w14:textId="40B44CF2" w:rsidR="00A91A25" w:rsidRDefault="00D84734" w:rsidP="00082F7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69593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A2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91A25"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A91A25" w14:paraId="6F7BBF44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56773976" w14:textId="39C59322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37479F08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36E44D71" w14:textId="0FEDF7C9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  <w:tr w:rsidR="00A91A25" w14:paraId="3E920DE7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79657E06" w14:textId="5661BCDE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69973300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661D1A36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1FDE2AE6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45A0A2CB" w14:textId="058379A4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  <w:tr w:rsidR="00A91A25" w14:paraId="3DFD19AD" w14:textId="77777777" w:rsidTr="00BE2DAF">
        <w:tc>
          <w:tcPr>
            <w:tcW w:w="1975" w:type="dxa"/>
            <w:shd w:val="clear" w:color="auto" w:fill="D9D9D9" w:themeFill="background1" w:themeFillShade="D9"/>
          </w:tcPr>
          <w:p w14:paraId="1B086252" w14:textId="77777777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7E3BAF83" w14:textId="77777777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042C2DB0" w14:textId="0698C803" w:rsidR="00A91A25" w:rsidRPr="00BE2DAF" w:rsidRDefault="00A91A25" w:rsidP="00082F7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7211C8B9" w14:textId="29207460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5D1D50E7" w14:textId="48B59971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79CC50A0" w14:textId="7777777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  <w:p w14:paraId="2DE17974" w14:textId="688C8687" w:rsidR="00A91A25" w:rsidRDefault="00A91A25" w:rsidP="00082F77">
            <w:pPr>
              <w:rPr>
                <w:rFonts w:ascii="Times New Roman" w:hAnsi="Times New Roman" w:cs="Times New Roman"/>
              </w:rPr>
            </w:pPr>
          </w:p>
        </w:tc>
      </w:tr>
    </w:tbl>
    <w:p w14:paraId="3C892CA8" w14:textId="758301AB" w:rsidR="00A91A25" w:rsidRDefault="00A91A25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12B352BB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A9B847" w14:textId="4F8DAB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0F6C1C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4639BEB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04797A46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4354749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A09C8A8" w14:textId="77777777" w:rsidR="00BE2DAF" w:rsidRDefault="00D84734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8534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D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2DAF"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777CF366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7C613366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37FDD6A0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01F9AA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52400A7D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0F927E21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01FD650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119510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34635B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787727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16EADF68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7DDF388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lastRenderedPageBreak/>
              <w:t>Proposed Change:</w:t>
            </w:r>
          </w:p>
          <w:p w14:paraId="778841B8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414E3657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7087833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9C2C0FC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5F7246E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3E17176F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1B2ADD2E" w14:textId="4B8969B4" w:rsidR="00A91A25" w:rsidRDefault="00A91A25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383521B1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F4A7E6A" w14:textId="249566A1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E06FF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5F8DF552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95A428A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46B78DA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AC26AF5" w14:textId="77777777" w:rsidR="00BE2DAF" w:rsidRDefault="00D84734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588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D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2DAF"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205B21A9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4092D18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4F13D78C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740E9EE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991E4CC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3270DD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6C4AA27B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6483D6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C693213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AB2D494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2E98DDA2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3D030DF9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393BD536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476F4498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12A75C1B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398525F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40E4A60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3480FF3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71A8FED2" w14:textId="397B492C" w:rsidR="00BE2DAF" w:rsidRDefault="00BE2DAF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37143B47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8EB136" w14:textId="103A3E7D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311C3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5EC94313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1E32EFB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2322AF3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04A8E797" w14:textId="77777777" w:rsidR="00BE2DAF" w:rsidRDefault="00D84734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8847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D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2DAF"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53A6468B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6A1F2B1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48C4B62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3D8C8A6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49CB5602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2CED1405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1E25CF4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B8D608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9BD32C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1A51A8F4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79062AD8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18AF5B81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1A561000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72B082F3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789C91E5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995F481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8D1CB82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379217B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49B2F51A" w14:textId="7CA6A563" w:rsidR="00BE2DAF" w:rsidRDefault="00BE2DAF" w:rsidP="00082F7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BE2DAF" w14:paraId="25891FF5" w14:textId="77777777" w:rsidTr="00C74027">
        <w:tc>
          <w:tcPr>
            <w:tcW w:w="19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F6B9AA" w14:textId="21FDDCA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Proposal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8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3D7A4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755DB86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189BC0E4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Number: </w:t>
            </w:r>
          </w:p>
        </w:tc>
        <w:tc>
          <w:tcPr>
            <w:tcW w:w="8815" w:type="dxa"/>
            <w:tcBorders>
              <w:top w:val="single" w:sz="4" w:space="0" w:color="auto"/>
            </w:tcBorders>
          </w:tcPr>
          <w:p w14:paraId="2A4397DD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E25B320" w14:textId="77777777" w:rsidR="00BE2DAF" w:rsidRDefault="00D84734" w:rsidP="00C74027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83743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DA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E2DAF">
              <w:rPr>
                <w:rFonts w:ascii="Times New Roman" w:hAnsi="Times New Roman" w:cs="Times New Roman"/>
              </w:rPr>
              <w:t xml:space="preserve"> This is a global change that pertains to various sections in the standard</w:t>
            </w:r>
          </w:p>
        </w:tc>
      </w:tr>
      <w:tr w:rsidR="00BE2DAF" w14:paraId="4DE6A0C8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03D351C4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Section Title: </w:t>
            </w:r>
          </w:p>
        </w:tc>
        <w:tc>
          <w:tcPr>
            <w:tcW w:w="8815" w:type="dxa"/>
          </w:tcPr>
          <w:p w14:paraId="5CF47483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926BB27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76F620F9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23B2FBCA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 xml:space="preserve">Current Language: </w:t>
            </w:r>
          </w:p>
        </w:tc>
        <w:tc>
          <w:tcPr>
            <w:tcW w:w="8815" w:type="dxa"/>
          </w:tcPr>
          <w:p w14:paraId="247233C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C390008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41C30939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7245B322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  <w:tr w:rsidR="00BE2DAF" w14:paraId="012D43A1" w14:textId="77777777" w:rsidTr="00C74027">
        <w:tc>
          <w:tcPr>
            <w:tcW w:w="1975" w:type="dxa"/>
            <w:shd w:val="clear" w:color="auto" w:fill="D9D9D9" w:themeFill="background1" w:themeFillShade="D9"/>
          </w:tcPr>
          <w:p w14:paraId="5B5BF9F3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</w:rPr>
              <w:t>Proposed Change:</w:t>
            </w:r>
          </w:p>
          <w:p w14:paraId="7290C51A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E2DAF">
              <w:rPr>
                <w:rFonts w:ascii="Times New Roman" w:hAnsi="Times New Roman" w:cs="Times New Roman"/>
                <w:b/>
                <w:bCs/>
                <w:strike/>
                <w:sz w:val="18"/>
                <w:szCs w:val="18"/>
              </w:rPr>
              <w:t>Strikethrough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delete</w:t>
            </w:r>
          </w:p>
          <w:p w14:paraId="36E670E1" w14:textId="77777777" w:rsidR="00BE2DAF" w:rsidRPr="00BE2DAF" w:rsidRDefault="00BE2DAF" w:rsidP="00C74027">
            <w:pPr>
              <w:rPr>
                <w:rFonts w:ascii="Times New Roman" w:hAnsi="Times New Roman" w:cs="Times New Roman"/>
                <w:b/>
                <w:bCs/>
              </w:rPr>
            </w:pP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Underline</w:t>
            </w:r>
            <w:r w:rsidRPr="00BE2D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= new language</w:t>
            </w:r>
            <w:r w:rsidRPr="00BE2DA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815" w:type="dxa"/>
          </w:tcPr>
          <w:p w14:paraId="41853A1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2F12295F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6C9F102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  <w:p w14:paraId="6C2FCF36" w14:textId="77777777" w:rsidR="00BE2DAF" w:rsidRDefault="00BE2DAF" w:rsidP="00C74027">
            <w:pPr>
              <w:rPr>
                <w:rFonts w:ascii="Times New Roman" w:hAnsi="Times New Roman" w:cs="Times New Roman"/>
              </w:rPr>
            </w:pPr>
          </w:p>
        </w:tc>
      </w:tr>
    </w:tbl>
    <w:p w14:paraId="2023D029" w14:textId="40883874" w:rsidR="00BE2DAF" w:rsidRDefault="00BE2DAF" w:rsidP="00082F77">
      <w:pPr>
        <w:rPr>
          <w:rFonts w:ascii="Times New Roman" w:hAnsi="Times New Roman" w:cs="Times New Roman"/>
        </w:rPr>
      </w:pPr>
    </w:p>
    <w:p w14:paraId="44EA8020" w14:textId="10540155" w:rsidR="00BE2DAF" w:rsidRPr="000405C4" w:rsidRDefault="00BE2DAF" w:rsidP="00082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Copy + Paste table above to add more proposals as necessary.</w:t>
      </w:r>
    </w:p>
    <w:sectPr w:rsidR="00BE2DAF" w:rsidRPr="000405C4" w:rsidSect="00082F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C4"/>
    <w:rsid w:val="00001F66"/>
    <w:rsid w:val="000405C4"/>
    <w:rsid w:val="00082F77"/>
    <w:rsid w:val="0064588A"/>
    <w:rsid w:val="007F672C"/>
    <w:rsid w:val="00A91A25"/>
    <w:rsid w:val="00B01284"/>
    <w:rsid w:val="00BE2DAF"/>
    <w:rsid w:val="00D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DF14"/>
  <w15:chartTrackingRefBased/>
  <w15:docId w15:val="{A5CFAC98-2D79-4ED8-B9A9-98A8B762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Escobar, Luis</dc:creator>
  <cp:keywords/>
  <dc:description/>
  <cp:lastModifiedBy>Escobar, Luis</cp:lastModifiedBy>
  <cp:revision>6</cp:revision>
  <dcterms:created xsi:type="dcterms:W3CDTF">2021-11-24T17:52:00Z</dcterms:created>
  <dcterms:modified xsi:type="dcterms:W3CDTF">2024-08-27T16:35:00Z</dcterms:modified>
</cp:coreProperties>
</file>